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EFB25" w14:textId="5CC9DF6F" w:rsidR="00F151E2" w:rsidRDefault="6D1AFAB6">
      <w:r>
        <w:t>Le 29/12/2021</w:t>
      </w:r>
    </w:p>
    <w:p w14:paraId="0435E0F4" w14:textId="27F3244B" w:rsidR="78E1EEB6" w:rsidRDefault="78E1EEB6" w:rsidP="78E1EEB6"/>
    <w:p w14:paraId="2937425B" w14:textId="4E739FDD" w:rsidR="6D1AFAB6" w:rsidRDefault="6D1AFAB6" w:rsidP="78E1EEB6">
      <w:r>
        <w:t xml:space="preserve">                                                        Bonjour à toutes et à tous</w:t>
      </w:r>
    </w:p>
    <w:p w14:paraId="44C8D1FA" w14:textId="672C44DA" w:rsidR="002241B9" w:rsidRDefault="002241B9" w:rsidP="78E1EEB6"/>
    <w:p w14:paraId="085FF5EE" w14:textId="77777777" w:rsidR="0038785F" w:rsidRDefault="002241B9" w:rsidP="78E1EEB6">
      <w:r>
        <w:t>La saison 2021.2022 a démarré avec un effectif de 55 licenciés.</w:t>
      </w:r>
    </w:p>
    <w:p w14:paraId="084C380A" w14:textId="264A6948" w:rsidR="002241B9" w:rsidRDefault="002241B9" w:rsidP="78E1EEB6">
      <w:r>
        <w:t xml:space="preserve">A chaque entrainement ou compétition au gymnase Robert </w:t>
      </w:r>
      <w:proofErr w:type="gramStart"/>
      <w:r>
        <w:t>Caillou ,</w:t>
      </w:r>
      <w:proofErr w:type="gramEnd"/>
      <w:r>
        <w:t xml:space="preserve"> nous avons mis en place un protocole , présentation du Pass</w:t>
      </w:r>
      <w:r w:rsidR="0052559C">
        <w:t>e</w:t>
      </w:r>
      <w:r>
        <w:t xml:space="preserve"> sanitaire</w:t>
      </w:r>
      <w:r w:rsidR="0038785F">
        <w:t xml:space="preserve"> et une liste de</w:t>
      </w:r>
      <w:r w:rsidR="0052559C">
        <w:t>s</w:t>
      </w:r>
      <w:r w:rsidR="0038785F">
        <w:t xml:space="preserve"> joueur</w:t>
      </w:r>
      <w:r w:rsidR="0052559C">
        <w:t>s</w:t>
      </w:r>
      <w:r w:rsidR="0038785F">
        <w:t xml:space="preserve"> présent</w:t>
      </w:r>
      <w:r w:rsidR="0052559C">
        <w:t>s</w:t>
      </w:r>
      <w:r w:rsidR="0038785F">
        <w:t>.</w:t>
      </w:r>
    </w:p>
    <w:p w14:paraId="607B6487" w14:textId="2FD5F4B3" w:rsidR="0038785F" w:rsidRDefault="0038785F" w:rsidP="78E1EEB6">
      <w:r>
        <w:t>Tout cela nous demande pas mal de travail et de sérieux afin de maintenir les entrainements dans de bonnes conditions.</w:t>
      </w:r>
    </w:p>
    <w:p w14:paraId="215868C0" w14:textId="74886C1A" w:rsidR="002B2EBE" w:rsidRDefault="002B2EBE" w:rsidP="78E1EEB6">
      <w:r>
        <w:t xml:space="preserve">Nous avons engagés 5 équipes en championnat par équipes pour la 1°phase et vu la demande pour jouer en compétition, nous envisageons la création d’une 6° équipe, du jamais vu au sein des </w:t>
      </w:r>
      <w:proofErr w:type="gramStart"/>
      <w:r>
        <w:t>Croisés..</w:t>
      </w:r>
      <w:proofErr w:type="gramEnd"/>
      <w:r>
        <w:t> !!</w:t>
      </w:r>
    </w:p>
    <w:p w14:paraId="30A80B3F" w14:textId="143AB080" w:rsidR="002B2EBE" w:rsidRDefault="002B2EBE" w:rsidP="78E1EEB6">
      <w:r>
        <w:t>L’équipe 1 joue au niveau Région et occupe la 2° place.</w:t>
      </w:r>
    </w:p>
    <w:p w14:paraId="2A91E3F6" w14:textId="741FFADE" w:rsidR="002B2EBE" w:rsidRDefault="002B2EBE" w:rsidP="78E1EEB6">
      <w:r>
        <w:t>L’équipe 2 et l’équipe 3 jouent en Pré-Région et occupent la 2° et 4° place.</w:t>
      </w:r>
    </w:p>
    <w:p w14:paraId="09E7FDC1" w14:textId="317FC93F" w:rsidR="002B2EBE" w:rsidRDefault="002B2EBE" w:rsidP="78E1EEB6">
      <w:r>
        <w:t xml:space="preserve">L’équipe 4 et l’équipe 5 jouent en </w:t>
      </w:r>
      <w:r w:rsidR="00A46472">
        <w:t>Départemental divisi</w:t>
      </w:r>
      <w:r w:rsidR="00C603E3">
        <w:t>o</w:t>
      </w:r>
      <w:r w:rsidR="00A46472">
        <w:t>n 1</w:t>
      </w:r>
      <w:r w:rsidR="00C603E3">
        <w:t xml:space="preserve"> et occupent la 2° place et 4° place.</w:t>
      </w:r>
    </w:p>
    <w:p w14:paraId="51C5551A" w14:textId="1A5EB14C" w:rsidR="000B52AD" w:rsidRDefault="00C603E3" w:rsidP="78E1EEB6">
      <w:r>
        <w:t xml:space="preserve">Grace à la </w:t>
      </w:r>
      <w:proofErr w:type="spellStart"/>
      <w:r>
        <w:t>tenacité</w:t>
      </w:r>
      <w:proofErr w:type="spellEnd"/>
      <w:r>
        <w:t xml:space="preserve"> de Thierry DUNANT nous avons pu redémarrer l’école de tennis de table le mercredi après-midi et le samedi matin pour les plus jeunes</w:t>
      </w:r>
      <w:r w:rsidR="000B52AD">
        <w:t>.</w:t>
      </w:r>
    </w:p>
    <w:p w14:paraId="3DC464D6" w14:textId="3E257127" w:rsidR="000B52AD" w:rsidRDefault="000B52AD" w:rsidP="78E1EEB6">
      <w:r>
        <w:t>Actuellement nous avons une dizaine de jeunes motivés.</w:t>
      </w:r>
    </w:p>
    <w:p w14:paraId="770CEEF6" w14:textId="42EEB831" w:rsidR="000B52AD" w:rsidRDefault="000B52AD" w:rsidP="000B52AD">
      <w:r>
        <w:t>Quelques dates à retenir pour ce début d’année</w:t>
      </w:r>
      <w:r w:rsidR="00FF09AD">
        <w:t>, nous organisons à BAYO</w:t>
      </w:r>
      <w:r w:rsidR="00772294">
        <w:t>N</w:t>
      </w:r>
      <w:bookmarkStart w:id="0" w:name="_GoBack"/>
      <w:bookmarkEnd w:id="0"/>
      <w:r w:rsidR="00FF09AD">
        <w:t xml:space="preserve">NE </w:t>
      </w:r>
      <w:r>
        <w:t>:</w:t>
      </w:r>
    </w:p>
    <w:p w14:paraId="36731814" w14:textId="3C9A427E" w:rsidR="000B52AD" w:rsidRDefault="000B52AD" w:rsidP="000B52AD">
      <w:r>
        <w:t xml:space="preserve">Le dimanche 16 janvier les finales par classement </w:t>
      </w:r>
      <w:r w:rsidR="00FF09AD">
        <w:t>et l</w:t>
      </w:r>
      <w:r>
        <w:t xml:space="preserve">e samedi 29 janvier </w:t>
      </w:r>
      <w:r w:rsidR="00FF09AD">
        <w:t>un</w:t>
      </w:r>
      <w:r>
        <w:t xml:space="preserve"> tour de critérium départemental avec </w:t>
      </w:r>
      <w:r w:rsidR="00FF09AD">
        <w:t xml:space="preserve">à chaque fois </w:t>
      </w:r>
      <w:r>
        <w:t xml:space="preserve">environ </w:t>
      </w:r>
      <w:r w:rsidR="00FF09AD">
        <w:t>70</w:t>
      </w:r>
      <w:r>
        <w:t xml:space="preserve"> joueurs du </w:t>
      </w:r>
      <w:bookmarkStart w:id="1" w:name="_Hlk91683635"/>
      <w:r>
        <w:t>département.</w:t>
      </w:r>
      <w:bookmarkEnd w:id="1"/>
    </w:p>
    <w:p w14:paraId="43F442F0" w14:textId="563824F0" w:rsidR="000D73C9" w:rsidRDefault="00FF09AD" w:rsidP="78E1EEB6">
      <w:r>
        <w:t xml:space="preserve">Le samedi 26 février un tour de championnat des jeunes </w:t>
      </w:r>
      <w:r w:rsidR="000D73C9">
        <w:t xml:space="preserve">avec </w:t>
      </w:r>
      <w:r>
        <w:t>environ 60 jeunes</w:t>
      </w:r>
      <w:r w:rsidRPr="00FF09AD">
        <w:t xml:space="preserve"> </w:t>
      </w:r>
      <w:r>
        <w:t xml:space="preserve">du département. </w:t>
      </w:r>
    </w:p>
    <w:p w14:paraId="42EDEC38" w14:textId="31941F83" w:rsidR="002A3E64" w:rsidRDefault="002A3E64" w:rsidP="78E1EEB6">
      <w:r>
        <w:t>Nous allons rester bien sur « positif » pour ce début d’année pour que tous ces projets de compétitions se con</w:t>
      </w:r>
      <w:r w:rsidR="00FB0A3B">
        <w:t>c</w:t>
      </w:r>
      <w:r>
        <w:t>rétisent.</w:t>
      </w:r>
    </w:p>
    <w:p w14:paraId="0D5D92D4" w14:textId="1A89A04F" w:rsidR="002A3E64" w:rsidRDefault="002A3E64" w:rsidP="78E1EEB6">
      <w:r>
        <w:t>Je finis mon « Mot du président » en remerciant tous les bénévoles et les joueur</w:t>
      </w:r>
      <w:r w:rsidR="00FB0A3B">
        <w:t>s</w:t>
      </w:r>
      <w:r>
        <w:t xml:space="preserve"> pour leur sérieux et leur résultat sportif.</w:t>
      </w:r>
    </w:p>
    <w:p w14:paraId="142DFAE6" w14:textId="77777777" w:rsidR="002A3E64" w:rsidRDefault="002A3E64" w:rsidP="78E1EEB6"/>
    <w:p w14:paraId="387C4B36" w14:textId="6D2EF8DC" w:rsidR="002A3E64" w:rsidRDefault="002A3E64" w:rsidP="78E1EEB6">
      <w:r>
        <w:t xml:space="preserve">                                                                        AUPA les Croisés  </w:t>
      </w:r>
    </w:p>
    <w:p w14:paraId="3E0E0D6D" w14:textId="120750B9" w:rsidR="002A3E64" w:rsidRDefault="002A3E64" w:rsidP="78E1EEB6">
      <w:r>
        <w:t xml:space="preserve">                                                                            Jean-Michel</w:t>
      </w:r>
    </w:p>
    <w:p w14:paraId="6FF9DA9B" w14:textId="44E5EE50" w:rsidR="000B52AD" w:rsidRDefault="00FF09AD" w:rsidP="78E1EEB6">
      <w:r>
        <w:t xml:space="preserve"> </w:t>
      </w:r>
      <w:r w:rsidR="000B52AD">
        <w:t xml:space="preserve"> </w:t>
      </w:r>
    </w:p>
    <w:p w14:paraId="0E584863" w14:textId="56E607C8" w:rsidR="00C603E3" w:rsidRDefault="000B52AD" w:rsidP="78E1EEB6">
      <w:r>
        <w:t xml:space="preserve"> </w:t>
      </w:r>
    </w:p>
    <w:p w14:paraId="4CE9040D" w14:textId="77777777" w:rsidR="002B2EBE" w:rsidRDefault="002B2EBE" w:rsidP="78E1EEB6"/>
    <w:p w14:paraId="3A97C009" w14:textId="0D727A98" w:rsidR="78E1EEB6" w:rsidRDefault="78E1EEB6" w:rsidP="78E1EEB6"/>
    <w:p w14:paraId="3D6B9A18" w14:textId="400A78B3" w:rsidR="78E1EEB6" w:rsidRDefault="78E1EEB6" w:rsidP="78E1EEB6"/>
    <w:sectPr w:rsidR="78E1EE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3B8040"/>
    <w:rsid w:val="000B52AD"/>
    <w:rsid w:val="000D73C9"/>
    <w:rsid w:val="002241B9"/>
    <w:rsid w:val="002A3E64"/>
    <w:rsid w:val="002B2EBE"/>
    <w:rsid w:val="0038785F"/>
    <w:rsid w:val="0052559C"/>
    <w:rsid w:val="00571BDC"/>
    <w:rsid w:val="00772294"/>
    <w:rsid w:val="00A46472"/>
    <w:rsid w:val="00C603E3"/>
    <w:rsid w:val="00F151E2"/>
    <w:rsid w:val="00FB0A3B"/>
    <w:rsid w:val="00FF09AD"/>
    <w:rsid w:val="1F3B8040"/>
    <w:rsid w:val="6D1AFAB6"/>
    <w:rsid w:val="78E1E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8040"/>
  <w15:chartTrackingRefBased/>
  <w15:docId w15:val="{33AC9208-6FDA-4C16-AB7F-41C5DE6E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Michel BIDEGAIN BIDAURY</dc:creator>
  <cp:keywords/>
  <dc:description/>
  <cp:lastModifiedBy>Jean Michel BIDEGAIN BIDAURY</cp:lastModifiedBy>
  <cp:revision>11</cp:revision>
  <dcterms:created xsi:type="dcterms:W3CDTF">2021-12-29T13:11:00Z</dcterms:created>
  <dcterms:modified xsi:type="dcterms:W3CDTF">2022-01-05T09:42:00Z</dcterms:modified>
</cp:coreProperties>
</file>